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087"/>
        <w:gridCol w:w="7087"/>
      </w:tblGrid>
      <w:tr w:rsidR="005D7633" w:rsidRPr="00625770" w:rsidTr="00331873">
        <w:tc>
          <w:tcPr>
            <w:tcW w:w="7142" w:type="dxa"/>
          </w:tcPr>
          <w:p w:rsidR="005D7633" w:rsidRPr="00625770" w:rsidRDefault="005D7633" w:rsidP="00331873">
            <w:pPr>
              <w:jc w:val="center"/>
              <w:rPr>
                <w:sz w:val="24"/>
                <w:szCs w:val="24"/>
              </w:rPr>
            </w:pPr>
            <w:r w:rsidRPr="00625770">
              <w:rPr>
                <w:b w:val="0"/>
                <w:sz w:val="24"/>
                <w:szCs w:val="24"/>
              </w:rPr>
              <w:t>UBND TỈNH BẠC LIÊU</w:t>
            </w:r>
          </w:p>
          <w:p w:rsidR="005D7633" w:rsidRPr="00625770" w:rsidRDefault="005D7633" w:rsidP="00331873">
            <w:pPr>
              <w:jc w:val="center"/>
              <w:rPr>
                <w:sz w:val="24"/>
                <w:szCs w:val="24"/>
              </w:rPr>
            </w:pPr>
            <w:r w:rsidRPr="00625770">
              <w:rPr>
                <w:sz w:val="24"/>
                <w:szCs w:val="24"/>
              </w:rPr>
              <w:t>BAN CHỈ ĐẠO CỔ PHẦN HÓA</w:t>
            </w:r>
          </w:p>
          <w:p w:rsidR="005D7633" w:rsidRPr="00625770" w:rsidRDefault="005D7633" w:rsidP="00331873">
            <w:pPr>
              <w:pStyle w:val="NormalWeb"/>
              <w:spacing w:after="0" w:line="293" w:lineRule="atLeast"/>
              <w:jc w:val="center"/>
              <w:rPr>
                <w:b/>
              </w:rPr>
            </w:pPr>
            <w:r w:rsidRPr="00625770">
              <w:rPr>
                <w:b/>
              </w:rPr>
              <w:t>CTY TNHH MTV CẤP NƯỚC BẠC LIÊU</w:t>
            </w:r>
          </w:p>
        </w:tc>
        <w:tc>
          <w:tcPr>
            <w:tcW w:w="7142" w:type="dxa"/>
          </w:tcPr>
          <w:p w:rsidR="005D7633" w:rsidRPr="00625770" w:rsidRDefault="005D7633" w:rsidP="00331873">
            <w:pPr>
              <w:jc w:val="center"/>
              <w:rPr>
                <w:sz w:val="24"/>
                <w:szCs w:val="24"/>
              </w:rPr>
            </w:pPr>
            <w:r w:rsidRPr="00625770">
              <w:rPr>
                <w:bCs/>
                <w:sz w:val="24"/>
                <w:szCs w:val="24"/>
              </w:rPr>
              <w:t>CỘNG HÒA XÃ HỘI CHỦ NGHĨA VIỆT NAM</w:t>
            </w:r>
          </w:p>
          <w:p w:rsidR="005D7633" w:rsidRPr="00625770" w:rsidRDefault="00C503B1" w:rsidP="00331873">
            <w:pPr>
              <w:pStyle w:val="NormalWeb"/>
              <w:spacing w:after="0" w:line="293" w:lineRule="atLeast"/>
              <w:jc w:val="center"/>
              <w:rPr>
                <w:b/>
              </w:rPr>
            </w:pPr>
            <w:r w:rsidRPr="00625770">
              <w:rPr>
                <w:b/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91.75pt;margin-top:15.85pt;width:157.5pt;height:0;z-index:251658240" o:connectortype="straight"/>
              </w:pict>
            </w:r>
            <w:r w:rsidR="005D7633" w:rsidRPr="00625770">
              <w:rPr>
                <w:b/>
              </w:rPr>
              <w:t>Độc lập – Tự do – Hạnh phúc</w:t>
            </w:r>
          </w:p>
        </w:tc>
      </w:tr>
    </w:tbl>
    <w:p w:rsidR="00D6381F" w:rsidRPr="00625770" w:rsidRDefault="00C503B1">
      <w:pPr>
        <w:rPr>
          <w:sz w:val="24"/>
          <w:szCs w:val="24"/>
        </w:rPr>
      </w:pPr>
      <w:r w:rsidRPr="00625770">
        <w:rPr>
          <w:noProof/>
          <w:sz w:val="24"/>
          <w:szCs w:val="24"/>
          <w:lang w:val="vi-VN" w:eastAsia="vi-VN"/>
        </w:rPr>
        <w:pict>
          <v:shape id="_x0000_s1031" type="#_x0000_t32" style="position:absolute;margin-left:93pt;margin-top:2.4pt;width:158.25pt;height:0;z-index:251659264;mso-position-horizontal-relative:text;mso-position-vertical-relative:text" o:connectortype="straight"/>
        </w:pict>
      </w:r>
    </w:p>
    <w:p w:rsidR="005D7633" w:rsidRPr="00625770" w:rsidRDefault="005D7633" w:rsidP="004C46F3">
      <w:pPr>
        <w:jc w:val="center"/>
        <w:rPr>
          <w:bCs/>
          <w:sz w:val="26"/>
          <w:szCs w:val="26"/>
        </w:rPr>
      </w:pPr>
      <w:r w:rsidRPr="00625770">
        <w:rPr>
          <w:bCs/>
          <w:sz w:val="26"/>
          <w:szCs w:val="26"/>
        </w:rPr>
        <w:t>LÝ LỊCH TRÍCH NGANG NHÂN SỰ BẦU VÀO HỘI</w:t>
      </w:r>
      <w:r w:rsidR="00384916" w:rsidRPr="00625770">
        <w:rPr>
          <w:bCs/>
          <w:sz w:val="26"/>
          <w:szCs w:val="26"/>
        </w:rPr>
        <w:t xml:space="preserve"> ĐỒNG QUẢN TRỊ NHIỆM KỲ </w:t>
      </w:r>
      <w:r w:rsidR="00625770">
        <w:rPr>
          <w:bCs/>
          <w:sz w:val="26"/>
          <w:szCs w:val="26"/>
        </w:rPr>
        <w:t>2015</w:t>
      </w:r>
      <w:r w:rsidRPr="00625770">
        <w:rPr>
          <w:bCs/>
          <w:sz w:val="26"/>
          <w:szCs w:val="26"/>
        </w:rPr>
        <w:t xml:space="preserve"> – 20</w:t>
      </w:r>
      <w:r w:rsidR="00AB39C8" w:rsidRPr="00625770">
        <w:rPr>
          <w:bCs/>
          <w:sz w:val="26"/>
          <w:szCs w:val="26"/>
        </w:rPr>
        <w:t>20</w:t>
      </w:r>
    </w:p>
    <w:p w:rsidR="004C46F3" w:rsidRPr="00625770" w:rsidRDefault="004C46F3" w:rsidP="004C46F3">
      <w:pPr>
        <w:jc w:val="center"/>
        <w:rPr>
          <w:b w:val="0"/>
          <w:bCs/>
          <w:sz w:val="24"/>
          <w:szCs w:val="24"/>
        </w:rPr>
      </w:pPr>
    </w:p>
    <w:tbl>
      <w:tblPr>
        <w:tblW w:w="14597" w:type="dxa"/>
        <w:tblLayout w:type="fixed"/>
        <w:tblCellMar>
          <w:left w:w="113" w:type="dxa"/>
        </w:tblCellMar>
        <w:tblLook w:val="0000"/>
      </w:tblPr>
      <w:tblGrid>
        <w:gridCol w:w="397"/>
        <w:gridCol w:w="2268"/>
        <w:gridCol w:w="899"/>
        <w:gridCol w:w="716"/>
        <w:gridCol w:w="709"/>
        <w:gridCol w:w="1843"/>
        <w:gridCol w:w="1985"/>
        <w:gridCol w:w="1984"/>
        <w:gridCol w:w="1843"/>
        <w:gridCol w:w="818"/>
        <w:gridCol w:w="1135"/>
      </w:tblGrid>
      <w:tr w:rsidR="005D7633" w:rsidRPr="00625770" w:rsidTr="00625770"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5D7633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  <w:r w:rsidRPr="00625770">
              <w:rPr>
                <w:b/>
              </w:rPr>
              <w:t>STT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625770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  <w:r>
              <w:rPr>
                <w:b/>
              </w:rPr>
              <w:t>Họ v</w:t>
            </w:r>
            <w:r w:rsidR="005D7633" w:rsidRPr="00625770">
              <w:rPr>
                <w:b/>
              </w:rPr>
              <w:t xml:space="preserve">à </w:t>
            </w:r>
            <w:r>
              <w:rPr>
                <w:b/>
              </w:rPr>
              <w:t>t</w:t>
            </w:r>
            <w:r w:rsidR="005D7633" w:rsidRPr="00625770">
              <w:rPr>
                <w:b/>
              </w:rPr>
              <w:t>ên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5D7633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  <w:r w:rsidRPr="00625770">
              <w:rPr>
                <w:b/>
              </w:rPr>
              <w:t xml:space="preserve">Năm </w:t>
            </w:r>
            <w:r w:rsidR="00625770">
              <w:rPr>
                <w:b/>
              </w:rPr>
              <w:t>s</w:t>
            </w:r>
            <w:r w:rsidRPr="00625770">
              <w:rPr>
                <w:b/>
              </w:rPr>
              <w:t>inh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625770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  <w:r>
              <w:rPr>
                <w:b/>
              </w:rPr>
              <w:t>Giới t</w:t>
            </w:r>
            <w:r w:rsidR="005D7633" w:rsidRPr="00625770">
              <w:rPr>
                <w:b/>
              </w:rPr>
              <w:t>ính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625770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  <w:r>
              <w:rPr>
                <w:b/>
              </w:rPr>
              <w:t>Dân t</w:t>
            </w:r>
            <w:r w:rsidR="005D7633" w:rsidRPr="00625770">
              <w:rPr>
                <w:b/>
              </w:rPr>
              <w:t>ộc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5D7633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  <w:r w:rsidRPr="00625770">
              <w:rPr>
                <w:b/>
              </w:rPr>
              <w:t xml:space="preserve">Nơi </w:t>
            </w:r>
            <w:r w:rsidR="00625770">
              <w:rPr>
                <w:b/>
              </w:rPr>
              <w:t>s</w:t>
            </w:r>
            <w:r w:rsidRPr="00625770">
              <w:rPr>
                <w:b/>
              </w:rPr>
              <w:t>inh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625770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  <w:r>
              <w:rPr>
                <w:b/>
              </w:rPr>
              <w:t>Quê q</w:t>
            </w:r>
            <w:r w:rsidR="005D7633" w:rsidRPr="00625770">
              <w:rPr>
                <w:b/>
              </w:rPr>
              <w:t>uán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5D7633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  <w:r w:rsidRPr="00625770">
              <w:rPr>
                <w:b/>
              </w:rPr>
              <w:t>Địa chỉ thường trú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5D7633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  <w:r w:rsidRPr="00625770">
              <w:rPr>
                <w:b/>
              </w:rPr>
              <w:t>Chức vụ, cơ quan đang công tác hiện nay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5D7633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  <w:r w:rsidRPr="00625770">
              <w:rPr>
                <w:b/>
              </w:rPr>
              <w:t>Trình độ</w:t>
            </w:r>
          </w:p>
        </w:tc>
      </w:tr>
      <w:tr w:rsidR="005D7633" w:rsidRPr="00625770" w:rsidTr="00625770">
        <w:trPr>
          <w:trHeight w:val="941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5D7633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5D7633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5D7633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5D7633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5D7633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5D7633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5D7633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5D7633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5D7633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625770" w:rsidP="00625770">
            <w:pPr>
              <w:pStyle w:val="NormalWeb"/>
              <w:spacing w:before="120" w:after="120" w:line="293" w:lineRule="atLeast"/>
              <w:jc w:val="center"/>
              <w:rPr>
                <w:b/>
              </w:rPr>
            </w:pPr>
            <w:r>
              <w:rPr>
                <w:b/>
              </w:rPr>
              <w:t>Văn h</w:t>
            </w:r>
            <w:r w:rsidR="005D7633" w:rsidRPr="00625770">
              <w:rPr>
                <w:b/>
              </w:rPr>
              <w:t>óa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5D7633" w:rsidP="00625770">
            <w:pPr>
              <w:pStyle w:val="NormalWeb"/>
              <w:spacing w:before="120" w:after="120"/>
              <w:jc w:val="center"/>
              <w:rPr>
                <w:b/>
              </w:rPr>
            </w:pPr>
            <w:r w:rsidRPr="00625770">
              <w:rPr>
                <w:b/>
              </w:rPr>
              <w:t xml:space="preserve">Chuyên </w:t>
            </w:r>
            <w:r w:rsidR="00625770">
              <w:rPr>
                <w:b/>
              </w:rPr>
              <w:t>m</w:t>
            </w:r>
            <w:r w:rsidRPr="00625770">
              <w:rPr>
                <w:b/>
              </w:rPr>
              <w:t>ôn</w:t>
            </w:r>
          </w:p>
        </w:tc>
      </w:tr>
      <w:tr w:rsidR="005D7633" w:rsidRPr="00625770" w:rsidTr="00625770">
        <w:trPr>
          <w:trHeight w:val="151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161BD2" w:rsidP="00625770">
            <w:pPr>
              <w:pStyle w:val="NormalWeb"/>
              <w:spacing w:after="0" w:line="293" w:lineRule="atLeast"/>
            </w:pPr>
            <w:r w:rsidRPr="00625770">
              <w:t>TRẦN VĂN SỸ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1961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Nam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Kinh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Huyện Hồng Dân, tỉnh Bạc Liêu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Huyện Hồng Dân, tỉnh Bạc Liêu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Số F10, đường Kim Đồng, Khóm 2, P.7, T.p Bạc Liêu.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Phó Giám đốc Sở Tài Chính Bạc Liêu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12/12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161BD2" w:rsidP="00625770">
            <w:pPr>
              <w:pStyle w:val="NormalWeb"/>
              <w:spacing w:after="0"/>
              <w:jc w:val="center"/>
            </w:pPr>
            <w:r w:rsidRPr="00625770">
              <w:t>Cử Nhân Kinh Tế</w:t>
            </w:r>
          </w:p>
        </w:tc>
      </w:tr>
      <w:tr w:rsidR="005D7633" w:rsidRPr="00625770" w:rsidTr="00625770">
        <w:trPr>
          <w:trHeight w:val="172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161BD2" w:rsidP="00625770">
            <w:pPr>
              <w:pStyle w:val="NormalWeb"/>
              <w:spacing w:after="0" w:line="293" w:lineRule="atLeast"/>
            </w:pPr>
            <w:r w:rsidRPr="00625770">
              <w:t>LÊ VĂN SƠN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1958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Nam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Kinh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Xã Hưng Long, Huyện Bình Chánh, TP. HCM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Xã Hưng Long, Huyện Bình Chánh, TP. HCM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49703C" w:rsidP="00625770">
            <w:pPr>
              <w:pStyle w:val="NormalWeb"/>
              <w:spacing w:after="0" w:line="293" w:lineRule="atLeast"/>
              <w:jc w:val="center"/>
            </w:pPr>
            <w:r w:rsidRPr="00625770">
              <w:t xml:space="preserve">22c/2 </w:t>
            </w:r>
            <w:r w:rsidR="00161BD2" w:rsidRPr="00625770">
              <w:t xml:space="preserve"> đường </w:t>
            </w:r>
            <w:r w:rsidRPr="00625770">
              <w:t>Hòa Bình, P.7</w:t>
            </w:r>
            <w:r w:rsidR="00161BD2" w:rsidRPr="00625770">
              <w:t>, TP Bạc Liêu.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Tổng Giám đốc Công ty TNHH MTV Cấp Nước Bạc Liêu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161BD2" w:rsidP="00625770">
            <w:pPr>
              <w:pStyle w:val="NormalWeb"/>
              <w:spacing w:after="0" w:line="293" w:lineRule="atLeast"/>
              <w:jc w:val="center"/>
            </w:pPr>
            <w:r w:rsidRPr="00625770">
              <w:t>12/12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161BD2" w:rsidP="00625770">
            <w:pPr>
              <w:pStyle w:val="NormalWeb"/>
              <w:spacing w:after="0"/>
              <w:jc w:val="center"/>
            </w:pPr>
            <w:r w:rsidRPr="00625770">
              <w:t>Kỹ Sư ngành Cấp Nước</w:t>
            </w:r>
          </w:p>
        </w:tc>
      </w:tr>
      <w:tr w:rsidR="005D7633" w:rsidRPr="00625770" w:rsidTr="00625770">
        <w:trPr>
          <w:trHeight w:val="77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8678FC" w:rsidP="00625770">
            <w:pPr>
              <w:pStyle w:val="NormalWeb"/>
              <w:spacing w:after="0" w:line="293" w:lineRule="atLeast"/>
              <w:jc w:val="center"/>
            </w:pPr>
            <w:r w:rsidRPr="00625770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625770" w:rsidRDefault="008678FC" w:rsidP="00625770">
            <w:pPr>
              <w:pStyle w:val="NormalWeb"/>
              <w:spacing w:after="0" w:line="293" w:lineRule="atLeast"/>
            </w:pPr>
            <w:r w:rsidRPr="00625770">
              <w:t>VÕ MINH TRANG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8678FC" w:rsidP="00625770">
            <w:pPr>
              <w:pStyle w:val="NormalWeb"/>
              <w:spacing w:after="0" w:line="293" w:lineRule="atLeast"/>
              <w:jc w:val="center"/>
            </w:pPr>
            <w:r w:rsidRPr="00625770">
              <w:t>1980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8678FC" w:rsidP="00625770">
            <w:pPr>
              <w:pStyle w:val="NormalWeb"/>
              <w:spacing w:after="0" w:line="293" w:lineRule="atLeast"/>
              <w:jc w:val="center"/>
            </w:pPr>
            <w:r w:rsidRPr="00625770">
              <w:t>Nam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8678FC" w:rsidP="00625770">
            <w:pPr>
              <w:pStyle w:val="NormalWeb"/>
              <w:spacing w:after="0" w:line="293" w:lineRule="atLeast"/>
              <w:jc w:val="center"/>
            </w:pPr>
            <w:r w:rsidRPr="00625770">
              <w:t>Kinh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8678FC" w:rsidP="00625770">
            <w:pPr>
              <w:pStyle w:val="NormalWeb"/>
              <w:spacing w:after="0" w:line="293" w:lineRule="atLeast"/>
              <w:jc w:val="center"/>
            </w:pPr>
            <w:r w:rsidRPr="00625770">
              <w:t>Huyện Giá Rai, tỉnh Bạc Liêu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8678FC" w:rsidP="00625770">
            <w:pPr>
              <w:pStyle w:val="NormalWeb"/>
              <w:spacing w:after="0" w:line="293" w:lineRule="atLeast"/>
              <w:jc w:val="center"/>
            </w:pPr>
            <w:r w:rsidRPr="00625770">
              <w:t>Huyện Giá Rai, tỉnh Bạc Liêu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8678FC" w:rsidP="00625770">
            <w:pPr>
              <w:pStyle w:val="NormalWeb"/>
              <w:spacing w:after="0" w:line="293" w:lineRule="atLeast"/>
              <w:jc w:val="center"/>
            </w:pPr>
            <w:r w:rsidRPr="00625770">
              <w:t>Số 26 Lô P đường Châu Văn Đặng, khóm 7, phường 1, TP. Bạc Liêu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8678FC" w:rsidP="00625770">
            <w:pPr>
              <w:pStyle w:val="NormalWeb"/>
              <w:spacing w:after="0" w:line="293" w:lineRule="atLeast"/>
              <w:jc w:val="center"/>
            </w:pPr>
            <w:r w:rsidRPr="00625770">
              <w:t>Kế Toán trưởng Công ty TNHH MTV Cấp Nước Bạc Liêu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8678FC" w:rsidP="00625770">
            <w:pPr>
              <w:pStyle w:val="NormalWeb"/>
              <w:spacing w:after="0" w:line="293" w:lineRule="atLeast"/>
              <w:jc w:val="center"/>
            </w:pPr>
            <w:r w:rsidRPr="00625770">
              <w:t>12/12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633" w:rsidRPr="00625770" w:rsidRDefault="008678FC" w:rsidP="00625770">
            <w:pPr>
              <w:pStyle w:val="NormalWeb"/>
              <w:spacing w:after="0"/>
              <w:jc w:val="center"/>
            </w:pPr>
            <w:r w:rsidRPr="00625770">
              <w:t>Đại học Tài chính- Kế toán</w:t>
            </w:r>
          </w:p>
        </w:tc>
      </w:tr>
    </w:tbl>
    <w:p w:rsidR="005D7633" w:rsidRPr="00625770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b/>
        </w:rPr>
      </w:pPr>
    </w:p>
    <w:p w:rsidR="005D7633" w:rsidRPr="00625770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b/>
        </w:rPr>
      </w:pPr>
      <w:r w:rsidRPr="00625770">
        <w:rPr>
          <w:b/>
        </w:rPr>
        <w:t>TM. BAN CHỈ ĐẠO CPH</w:t>
      </w:r>
    </w:p>
    <w:p w:rsidR="005D7633" w:rsidRPr="00625770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b/>
        </w:rPr>
      </w:pPr>
      <w:r w:rsidRPr="00625770">
        <w:rPr>
          <w:b/>
        </w:rPr>
        <w:t xml:space="preserve">        TRƯỞNG BAN</w:t>
      </w:r>
    </w:p>
    <w:p w:rsidR="005D7633" w:rsidRPr="00625770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b/>
        </w:rPr>
      </w:pPr>
    </w:p>
    <w:p w:rsidR="005D7633" w:rsidRPr="00625770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b/>
        </w:rPr>
      </w:pPr>
    </w:p>
    <w:p w:rsidR="00AC0424" w:rsidRPr="00625770" w:rsidRDefault="00AC0424" w:rsidP="005D7633">
      <w:pPr>
        <w:pStyle w:val="NormalWeb"/>
        <w:shd w:val="clear" w:color="auto" w:fill="FFFFFF"/>
        <w:spacing w:after="0" w:line="293" w:lineRule="atLeast"/>
        <w:ind w:left="10080" w:firstLine="720"/>
        <w:rPr>
          <w:b/>
        </w:rPr>
      </w:pPr>
    </w:p>
    <w:p w:rsidR="00AC0424" w:rsidRPr="00625770" w:rsidRDefault="00AC0424" w:rsidP="005D7633">
      <w:pPr>
        <w:pStyle w:val="NormalWeb"/>
        <w:shd w:val="clear" w:color="auto" w:fill="FFFFFF"/>
        <w:spacing w:after="0" w:line="293" w:lineRule="atLeast"/>
        <w:ind w:left="10080" w:firstLine="720"/>
        <w:rPr>
          <w:b/>
        </w:rPr>
      </w:pPr>
    </w:p>
    <w:p w:rsidR="00AC0424" w:rsidRPr="00625770" w:rsidRDefault="00AC0424" w:rsidP="005D7633">
      <w:pPr>
        <w:pStyle w:val="NormalWeb"/>
        <w:shd w:val="clear" w:color="auto" w:fill="FFFFFF"/>
        <w:spacing w:after="0" w:line="293" w:lineRule="atLeast"/>
        <w:ind w:left="10080" w:firstLine="720"/>
        <w:rPr>
          <w:b/>
        </w:rPr>
      </w:pPr>
    </w:p>
    <w:p w:rsidR="005D7633" w:rsidRPr="00625770" w:rsidRDefault="005D7633" w:rsidP="005D7633">
      <w:pPr>
        <w:pStyle w:val="NormalWeb"/>
        <w:shd w:val="clear" w:color="auto" w:fill="FFFFFF"/>
        <w:spacing w:after="0" w:line="293" w:lineRule="atLeast"/>
        <w:ind w:left="10080" w:firstLine="720"/>
        <w:rPr>
          <w:b/>
        </w:rPr>
      </w:pPr>
      <w:r w:rsidRPr="00625770">
        <w:rPr>
          <w:b/>
        </w:rPr>
        <w:t>Trần Văn Sỹ</w:t>
      </w:r>
    </w:p>
    <w:sectPr w:rsidR="005D7633" w:rsidRPr="00625770" w:rsidSect="00625770">
      <w:pgSz w:w="16838" w:h="11906" w:orient="landscape"/>
      <w:pgMar w:top="851" w:right="1440" w:bottom="426" w:left="144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281"/>
  <w:characterSpacingControl w:val="doNotCompress"/>
  <w:compat/>
  <w:rsids>
    <w:rsidRoot w:val="005D7633"/>
    <w:rsid w:val="0000053F"/>
    <w:rsid w:val="00000592"/>
    <w:rsid w:val="000011F5"/>
    <w:rsid w:val="00003EF0"/>
    <w:rsid w:val="00006571"/>
    <w:rsid w:val="00007303"/>
    <w:rsid w:val="00015C4C"/>
    <w:rsid w:val="000173DB"/>
    <w:rsid w:val="000216C6"/>
    <w:rsid w:val="00025C0C"/>
    <w:rsid w:val="00031C6C"/>
    <w:rsid w:val="00032821"/>
    <w:rsid w:val="00032F4F"/>
    <w:rsid w:val="00034A79"/>
    <w:rsid w:val="0003687B"/>
    <w:rsid w:val="00042348"/>
    <w:rsid w:val="00043D56"/>
    <w:rsid w:val="00045670"/>
    <w:rsid w:val="00046F76"/>
    <w:rsid w:val="00052AE5"/>
    <w:rsid w:val="000559A8"/>
    <w:rsid w:val="0005646D"/>
    <w:rsid w:val="00065944"/>
    <w:rsid w:val="00066865"/>
    <w:rsid w:val="000725CE"/>
    <w:rsid w:val="0007552D"/>
    <w:rsid w:val="00076B3C"/>
    <w:rsid w:val="0007724F"/>
    <w:rsid w:val="00083D1F"/>
    <w:rsid w:val="00092219"/>
    <w:rsid w:val="000A12FE"/>
    <w:rsid w:val="000A2536"/>
    <w:rsid w:val="000A3656"/>
    <w:rsid w:val="000A4536"/>
    <w:rsid w:val="000A5780"/>
    <w:rsid w:val="000B08F1"/>
    <w:rsid w:val="000B28A3"/>
    <w:rsid w:val="000B2F07"/>
    <w:rsid w:val="000D1502"/>
    <w:rsid w:val="000D363A"/>
    <w:rsid w:val="000E3808"/>
    <w:rsid w:val="000E658B"/>
    <w:rsid w:val="000F4A91"/>
    <w:rsid w:val="000F5311"/>
    <w:rsid w:val="00102752"/>
    <w:rsid w:val="00107ECD"/>
    <w:rsid w:val="00110541"/>
    <w:rsid w:val="00111F8D"/>
    <w:rsid w:val="001120F3"/>
    <w:rsid w:val="0011443E"/>
    <w:rsid w:val="00115399"/>
    <w:rsid w:val="00120E5E"/>
    <w:rsid w:val="00125D1B"/>
    <w:rsid w:val="00130DA6"/>
    <w:rsid w:val="00141F72"/>
    <w:rsid w:val="0014224D"/>
    <w:rsid w:val="00142AFC"/>
    <w:rsid w:val="00147573"/>
    <w:rsid w:val="0015154F"/>
    <w:rsid w:val="00153092"/>
    <w:rsid w:val="001558CC"/>
    <w:rsid w:val="001561FF"/>
    <w:rsid w:val="0015679D"/>
    <w:rsid w:val="00161BD2"/>
    <w:rsid w:val="00167AB4"/>
    <w:rsid w:val="0017062B"/>
    <w:rsid w:val="00171788"/>
    <w:rsid w:val="00175F04"/>
    <w:rsid w:val="001778FC"/>
    <w:rsid w:val="0018441B"/>
    <w:rsid w:val="00186B1B"/>
    <w:rsid w:val="00193D4C"/>
    <w:rsid w:val="00194281"/>
    <w:rsid w:val="00195AC8"/>
    <w:rsid w:val="00197332"/>
    <w:rsid w:val="001A0978"/>
    <w:rsid w:val="001A5414"/>
    <w:rsid w:val="001B04A5"/>
    <w:rsid w:val="001B1FA8"/>
    <w:rsid w:val="001B56F2"/>
    <w:rsid w:val="001B6716"/>
    <w:rsid w:val="001C0F52"/>
    <w:rsid w:val="001C2F21"/>
    <w:rsid w:val="001C344B"/>
    <w:rsid w:val="001D059C"/>
    <w:rsid w:val="001D3AB6"/>
    <w:rsid w:val="001D66F7"/>
    <w:rsid w:val="001F0001"/>
    <w:rsid w:val="001F11FA"/>
    <w:rsid w:val="001F21A4"/>
    <w:rsid w:val="0020379A"/>
    <w:rsid w:val="002074F1"/>
    <w:rsid w:val="00215A68"/>
    <w:rsid w:val="00227107"/>
    <w:rsid w:val="00230091"/>
    <w:rsid w:val="002338C0"/>
    <w:rsid w:val="00235D96"/>
    <w:rsid w:val="00237BCD"/>
    <w:rsid w:val="00240436"/>
    <w:rsid w:val="00242AD7"/>
    <w:rsid w:val="00243490"/>
    <w:rsid w:val="00243F95"/>
    <w:rsid w:val="00244ED4"/>
    <w:rsid w:val="00251B85"/>
    <w:rsid w:val="0026622F"/>
    <w:rsid w:val="0026723F"/>
    <w:rsid w:val="002807E0"/>
    <w:rsid w:val="002827F9"/>
    <w:rsid w:val="00291AEF"/>
    <w:rsid w:val="002928F1"/>
    <w:rsid w:val="002966F9"/>
    <w:rsid w:val="00297042"/>
    <w:rsid w:val="002A00A4"/>
    <w:rsid w:val="002A0CFC"/>
    <w:rsid w:val="002A1868"/>
    <w:rsid w:val="002A33F4"/>
    <w:rsid w:val="002A405B"/>
    <w:rsid w:val="002B114A"/>
    <w:rsid w:val="002B4133"/>
    <w:rsid w:val="002C0C8C"/>
    <w:rsid w:val="002C213C"/>
    <w:rsid w:val="002C57E6"/>
    <w:rsid w:val="002C68D8"/>
    <w:rsid w:val="002C72C6"/>
    <w:rsid w:val="002D02B6"/>
    <w:rsid w:val="002D0F11"/>
    <w:rsid w:val="002D5ECD"/>
    <w:rsid w:val="002D728C"/>
    <w:rsid w:val="002E088D"/>
    <w:rsid w:val="002E38E9"/>
    <w:rsid w:val="002E3D69"/>
    <w:rsid w:val="002F67B9"/>
    <w:rsid w:val="002F6E57"/>
    <w:rsid w:val="00301A72"/>
    <w:rsid w:val="00306A38"/>
    <w:rsid w:val="00312957"/>
    <w:rsid w:val="00330FBD"/>
    <w:rsid w:val="00333FB7"/>
    <w:rsid w:val="00336F6A"/>
    <w:rsid w:val="00345DCB"/>
    <w:rsid w:val="00347949"/>
    <w:rsid w:val="003505DF"/>
    <w:rsid w:val="00351DA4"/>
    <w:rsid w:val="0035644E"/>
    <w:rsid w:val="00357AE1"/>
    <w:rsid w:val="00360843"/>
    <w:rsid w:val="00364DD5"/>
    <w:rsid w:val="00366F9E"/>
    <w:rsid w:val="00371275"/>
    <w:rsid w:val="003734A1"/>
    <w:rsid w:val="00375314"/>
    <w:rsid w:val="00382DD5"/>
    <w:rsid w:val="00384912"/>
    <w:rsid w:val="00384916"/>
    <w:rsid w:val="003863D5"/>
    <w:rsid w:val="003905EE"/>
    <w:rsid w:val="00390FB9"/>
    <w:rsid w:val="00396140"/>
    <w:rsid w:val="00397238"/>
    <w:rsid w:val="003A1864"/>
    <w:rsid w:val="003A4A85"/>
    <w:rsid w:val="003A600D"/>
    <w:rsid w:val="003B41DA"/>
    <w:rsid w:val="003C3CF5"/>
    <w:rsid w:val="003D304F"/>
    <w:rsid w:val="003D57E7"/>
    <w:rsid w:val="003D7D7D"/>
    <w:rsid w:val="003E3496"/>
    <w:rsid w:val="003E3994"/>
    <w:rsid w:val="003E532E"/>
    <w:rsid w:val="003E5AB3"/>
    <w:rsid w:val="003F0804"/>
    <w:rsid w:val="003F6B6B"/>
    <w:rsid w:val="00400DB9"/>
    <w:rsid w:val="00402F9B"/>
    <w:rsid w:val="004033AE"/>
    <w:rsid w:val="004079B0"/>
    <w:rsid w:val="004138EB"/>
    <w:rsid w:val="00414041"/>
    <w:rsid w:val="00416381"/>
    <w:rsid w:val="00420E9A"/>
    <w:rsid w:val="00422050"/>
    <w:rsid w:val="0042406D"/>
    <w:rsid w:val="00424515"/>
    <w:rsid w:val="00425D09"/>
    <w:rsid w:val="00430B77"/>
    <w:rsid w:val="004366E4"/>
    <w:rsid w:val="00443D20"/>
    <w:rsid w:val="00452E77"/>
    <w:rsid w:val="00454B01"/>
    <w:rsid w:val="00455687"/>
    <w:rsid w:val="00463002"/>
    <w:rsid w:val="004743A4"/>
    <w:rsid w:val="00477EDF"/>
    <w:rsid w:val="00477EFB"/>
    <w:rsid w:val="004800F9"/>
    <w:rsid w:val="00480AA8"/>
    <w:rsid w:val="0048175D"/>
    <w:rsid w:val="00483A3D"/>
    <w:rsid w:val="004876B4"/>
    <w:rsid w:val="004909E0"/>
    <w:rsid w:val="00490E06"/>
    <w:rsid w:val="0049703C"/>
    <w:rsid w:val="004A7147"/>
    <w:rsid w:val="004A7D1D"/>
    <w:rsid w:val="004B492C"/>
    <w:rsid w:val="004B6393"/>
    <w:rsid w:val="004B6767"/>
    <w:rsid w:val="004B6970"/>
    <w:rsid w:val="004B77F4"/>
    <w:rsid w:val="004C0027"/>
    <w:rsid w:val="004C2C5F"/>
    <w:rsid w:val="004C46F3"/>
    <w:rsid w:val="004C5147"/>
    <w:rsid w:val="004C7CF5"/>
    <w:rsid w:val="004D3502"/>
    <w:rsid w:val="004D6D05"/>
    <w:rsid w:val="004D6E8A"/>
    <w:rsid w:val="004E5FA6"/>
    <w:rsid w:val="004F0122"/>
    <w:rsid w:val="004F022D"/>
    <w:rsid w:val="004F0AC9"/>
    <w:rsid w:val="004F1743"/>
    <w:rsid w:val="004F2F45"/>
    <w:rsid w:val="004F3502"/>
    <w:rsid w:val="004F3CC9"/>
    <w:rsid w:val="004F41E5"/>
    <w:rsid w:val="004F4DE9"/>
    <w:rsid w:val="00504605"/>
    <w:rsid w:val="005075B4"/>
    <w:rsid w:val="00511C55"/>
    <w:rsid w:val="005144CD"/>
    <w:rsid w:val="00524C54"/>
    <w:rsid w:val="005257BC"/>
    <w:rsid w:val="005274E3"/>
    <w:rsid w:val="005309E5"/>
    <w:rsid w:val="00531501"/>
    <w:rsid w:val="005331E1"/>
    <w:rsid w:val="00534D53"/>
    <w:rsid w:val="0053756D"/>
    <w:rsid w:val="00544C2A"/>
    <w:rsid w:val="00552482"/>
    <w:rsid w:val="005548FD"/>
    <w:rsid w:val="005554F5"/>
    <w:rsid w:val="00561742"/>
    <w:rsid w:val="005672AD"/>
    <w:rsid w:val="005730D8"/>
    <w:rsid w:val="00573433"/>
    <w:rsid w:val="00576917"/>
    <w:rsid w:val="00582DCB"/>
    <w:rsid w:val="00585C9F"/>
    <w:rsid w:val="00593516"/>
    <w:rsid w:val="00596D19"/>
    <w:rsid w:val="005A28E9"/>
    <w:rsid w:val="005A55B1"/>
    <w:rsid w:val="005A6C4F"/>
    <w:rsid w:val="005B3BE0"/>
    <w:rsid w:val="005B743D"/>
    <w:rsid w:val="005C27E3"/>
    <w:rsid w:val="005C648D"/>
    <w:rsid w:val="005D1B01"/>
    <w:rsid w:val="005D20BA"/>
    <w:rsid w:val="005D7633"/>
    <w:rsid w:val="005D7798"/>
    <w:rsid w:val="005E065B"/>
    <w:rsid w:val="005F0FBA"/>
    <w:rsid w:val="005F2275"/>
    <w:rsid w:val="005F4A04"/>
    <w:rsid w:val="005F73E6"/>
    <w:rsid w:val="005F7E1B"/>
    <w:rsid w:val="00604B65"/>
    <w:rsid w:val="006059B3"/>
    <w:rsid w:val="00610EA0"/>
    <w:rsid w:val="00612762"/>
    <w:rsid w:val="00625770"/>
    <w:rsid w:val="00625D48"/>
    <w:rsid w:val="00626ED6"/>
    <w:rsid w:val="006333E8"/>
    <w:rsid w:val="00650A52"/>
    <w:rsid w:val="00650FFE"/>
    <w:rsid w:val="006512DA"/>
    <w:rsid w:val="00656B3A"/>
    <w:rsid w:val="00657FEA"/>
    <w:rsid w:val="006630F2"/>
    <w:rsid w:val="006633F2"/>
    <w:rsid w:val="00663506"/>
    <w:rsid w:val="0066745E"/>
    <w:rsid w:val="006679F6"/>
    <w:rsid w:val="00672C86"/>
    <w:rsid w:val="006741AC"/>
    <w:rsid w:val="00676992"/>
    <w:rsid w:val="00686AF4"/>
    <w:rsid w:val="006915CE"/>
    <w:rsid w:val="006918FE"/>
    <w:rsid w:val="00694C59"/>
    <w:rsid w:val="0069627D"/>
    <w:rsid w:val="006A09E2"/>
    <w:rsid w:val="006A3711"/>
    <w:rsid w:val="006B04B1"/>
    <w:rsid w:val="006B0B76"/>
    <w:rsid w:val="006C01D1"/>
    <w:rsid w:val="006C0C35"/>
    <w:rsid w:val="006C102A"/>
    <w:rsid w:val="006C511E"/>
    <w:rsid w:val="006C7024"/>
    <w:rsid w:val="006C77C6"/>
    <w:rsid w:val="006D3516"/>
    <w:rsid w:val="006D36E3"/>
    <w:rsid w:val="006D47EE"/>
    <w:rsid w:val="006E54E3"/>
    <w:rsid w:val="006F6305"/>
    <w:rsid w:val="006F7386"/>
    <w:rsid w:val="00703EC5"/>
    <w:rsid w:val="0070653D"/>
    <w:rsid w:val="00707DA8"/>
    <w:rsid w:val="00712CE0"/>
    <w:rsid w:val="007147A4"/>
    <w:rsid w:val="00714AE1"/>
    <w:rsid w:val="00717B88"/>
    <w:rsid w:val="00734BAF"/>
    <w:rsid w:val="00740C68"/>
    <w:rsid w:val="00744B81"/>
    <w:rsid w:val="0075705F"/>
    <w:rsid w:val="00764D79"/>
    <w:rsid w:val="00765D38"/>
    <w:rsid w:val="0076780E"/>
    <w:rsid w:val="007724FC"/>
    <w:rsid w:val="00775EF8"/>
    <w:rsid w:val="00776313"/>
    <w:rsid w:val="00780329"/>
    <w:rsid w:val="00781420"/>
    <w:rsid w:val="00783174"/>
    <w:rsid w:val="00787E9E"/>
    <w:rsid w:val="00793BB9"/>
    <w:rsid w:val="00795739"/>
    <w:rsid w:val="007A54F0"/>
    <w:rsid w:val="007B2195"/>
    <w:rsid w:val="007B583C"/>
    <w:rsid w:val="007D2A00"/>
    <w:rsid w:val="007D2D63"/>
    <w:rsid w:val="007F11F9"/>
    <w:rsid w:val="007F1BB8"/>
    <w:rsid w:val="007F266B"/>
    <w:rsid w:val="008011C7"/>
    <w:rsid w:val="00807146"/>
    <w:rsid w:val="00810B16"/>
    <w:rsid w:val="00820348"/>
    <w:rsid w:val="00822ED3"/>
    <w:rsid w:val="008236EA"/>
    <w:rsid w:val="00824D59"/>
    <w:rsid w:val="00826E85"/>
    <w:rsid w:val="0083053F"/>
    <w:rsid w:val="00831193"/>
    <w:rsid w:val="00841A0F"/>
    <w:rsid w:val="00851A33"/>
    <w:rsid w:val="0085437A"/>
    <w:rsid w:val="00856C17"/>
    <w:rsid w:val="008636F9"/>
    <w:rsid w:val="00863E31"/>
    <w:rsid w:val="0086468B"/>
    <w:rsid w:val="00865A90"/>
    <w:rsid w:val="008678FC"/>
    <w:rsid w:val="00873906"/>
    <w:rsid w:val="00876FF1"/>
    <w:rsid w:val="00886BCD"/>
    <w:rsid w:val="00893403"/>
    <w:rsid w:val="00896217"/>
    <w:rsid w:val="008A267A"/>
    <w:rsid w:val="008A3DD0"/>
    <w:rsid w:val="008A541A"/>
    <w:rsid w:val="008A6811"/>
    <w:rsid w:val="008A6964"/>
    <w:rsid w:val="008B4B24"/>
    <w:rsid w:val="008B5FA6"/>
    <w:rsid w:val="008C0B39"/>
    <w:rsid w:val="008C5AF6"/>
    <w:rsid w:val="008C6912"/>
    <w:rsid w:val="008C727F"/>
    <w:rsid w:val="008D0347"/>
    <w:rsid w:val="008D1E22"/>
    <w:rsid w:val="008D3A9A"/>
    <w:rsid w:val="008D4EB4"/>
    <w:rsid w:val="008F42CE"/>
    <w:rsid w:val="008F5295"/>
    <w:rsid w:val="00903881"/>
    <w:rsid w:val="0090503A"/>
    <w:rsid w:val="009106B3"/>
    <w:rsid w:val="00911339"/>
    <w:rsid w:val="0091336F"/>
    <w:rsid w:val="00915415"/>
    <w:rsid w:val="009221BA"/>
    <w:rsid w:val="009242B5"/>
    <w:rsid w:val="00930FB6"/>
    <w:rsid w:val="00931511"/>
    <w:rsid w:val="009329B8"/>
    <w:rsid w:val="00932A33"/>
    <w:rsid w:val="009354E8"/>
    <w:rsid w:val="009354F1"/>
    <w:rsid w:val="00935B2C"/>
    <w:rsid w:val="00937C1C"/>
    <w:rsid w:val="00940ED6"/>
    <w:rsid w:val="00942E69"/>
    <w:rsid w:val="009464CC"/>
    <w:rsid w:val="00947E31"/>
    <w:rsid w:val="00953C33"/>
    <w:rsid w:val="009659E3"/>
    <w:rsid w:val="009718CC"/>
    <w:rsid w:val="00971B3E"/>
    <w:rsid w:val="00985AA4"/>
    <w:rsid w:val="00986590"/>
    <w:rsid w:val="00986F49"/>
    <w:rsid w:val="00987034"/>
    <w:rsid w:val="00987B11"/>
    <w:rsid w:val="0099306A"/>
    <w:rsid w:val="00993105"/>
    <w:rsid w:val="00994952"/>
    <w:rsid w:val="009A3C41"/>
    <w:rsid w:val="009A79DA"/>
    <w:rsid w:val="009B2A30"/>
    <w:rsid w:val="009B6F09"/>
    <w:rsid w:val="009C16C8"/>
    <w:rsid w:val="009C244F"/>
    <w:rsid w:val="009D55EA"/>
    <w:rsid w:val="009D5943"/>
    <w:rsid w:val="009D7AE5"/>
    <w:rsid w:val="009E4B44"/>
    <w:rsid w:val="009E55E9"/>
    <w:rsid w:val="009E5D72"/>
    <w:rsid w:val="009F013A"/>
    <w:rsid w:val="009F2680"/>
    <w:rsid w:val="009F382B"/>
    <w:rsid w:val="00A01632"/>
    <w:rsid w:val="00A053A9"/>
    <w:rsid w:val="00A102B1"/>
    <w:rsid w:val="00A107D2"/>
    <w:rsid w:val="00A11054"/>
    <w:rsid w:val="00A11DFE"/>
    <w:rsid w:val="00A23342"/>
    <w:rsid w:val="00A37F4E"/>
    <w:rsid w:val="00A439EA"/>
    <w:rsid w:val="00A504FF"/>
    <w:rsid w:val="00A51CCA"/>
    <w:rsid w:val="00A60BE1"/>
    <w:rsid w:val="00A63D35"/>
    <w:rsid w:val="00A654E6"/>
    <w:rsid w:val="00A656DC"/>
    <w:rsid w:val="00A667EE"/>
    <w:rsid w:val="00A70FDA"/>
    <w:rsid w:val="00A71364"/>
    <w:rsid w:val="00A77CB9"/>
    <w:rsid w:val="00A81658"/>
    <w:rsid w:val="00A8789F"/>
    <w:rsid w:val="00A9240E"/>
    <w:rsid w:val="00A94FEC"/>
    <w:rsid w:val="00A95401"/>
    <w:rsid w:val="00A95DFA"/>
    <w:rsid w:val="00AA5174"/>
    <w:rsid w:val="00AA7238"/>
    <w:rsid w:val="00AA7FC0"/>
    <w:rsid w:val="00AB39C8"/>
    <w:rsid w:val="00AB6AE1"/>
    <w:rsid w:val="00AC0424"/>
    <w:rsid w:val="00AC3FEA"/>
    <w:rsid w:val="00AC4126"/>
    <w:rsid w:val="00AD0C3C"/>
    <w:rsid w:val="00AD305C"/>
    <w:rsid w:val="00AD33A6"/>
    <w:rsid w:val="00AD4B52"/>
    <w:rsid w:val="00AD5E98"/>
    <w:rsid w:val="00AD6325"/>
    <w:rsid w:val="00AE1427"/>
    <w:rsid w:val="00AE5E5A"/>
    <w:rsid w:val="00AE73F6"/>
    <w:rsid w:val="00AF02A4"/>
    <w:rsid w:val="00B061BE"/>
    <w:rsid w:val="00B13CCA"/>
    <w:rsid w:val="00B150E0"/>
    <w:rsid w:val="00B15C53"/>
    <w:rsid w:val="00B16690"/>
    <w:rsid w:val="00B22191"/>
    <w:rsid w:val="00B238AD"/>
    <w:rsid w:val="00B440A0"/>
    <w:rsid w:val="00B44718"/>
    <w:rsid w:val="00B44E6F"/>
    <w:rsid w:val="00B47696"/>
    <w:rsid w:val="00B51AA8"/>
    <w:rsid w:val="00B56807"/>
    <w:rsid w:val="00B56D2E"/>
    <w:rsid w:val="00B73C63"/>
    <w:rsid w:val="00B803DC"/>
    <w:rsid w:val="00B8103E"/>
    <w:rsid w:val="00B814C2"/>
    <w:rsid w:val="00B840F7"/>
    <w:rsid w:val="00B8691D"/>
    <w:rsid w:val="00B95253"/>
    <w:rsid w:val="00B958CC"/>
    <w:rsid w:val="00BA0685"/>
    <w:rsid w:val="00BA1060"/>
    <w:rsid w:val="00BA3D75"/>
    <w:rsid w:val="00BB150B"/>
    <w:rsid w:val="00BB15A7"/>
    <w:rsid w:val="00BB5FD5"/>
    <w:rsid w:val="00BC6614"/>
    <w:rsid w:val="00BC6C57"/>
    <w:rsid w:val="00BD17A7"/>
    <w:rsid w:val="00BE1B1B"/>
    <w:rsid w:val="00BE412D"/>
    <w:rsid w:val="00BE5474"/>
    <w:rsid w:val="00BF00B4"/>
    <w:rsid w:val="00BF095B"/>
    <w:rsid w:val="00BF0D9E"/>
    <w:rsid w:val="00BF3CD7"/>
    <w:rsid w:val="00C02E67"/>
    <w:rsid w:val="00C05CCF"/>
    <w:rsid w:val="00C10629"/>
    <w:rsid w:val="00C11ED8"/>
    <w:rsid w:val="00C157B4"/>
    <w:rsid w:val="00C2024E"/>
    <w:rsid w:val="00C30069"/>
    <w:rsid w:val="00C3496D"/>
    <w:rsid w:val="00C36A23"/>
    <w:rsid w:val="00C444A6"/>
    <w:rsid w:val="00C45175"/>
    <w:rsid w:val="00C477BB"/>
    <w:rsid w:val="00C47843"/>
    <w:rsid w:val="00C503B1"/>
    <w:rsid w:val="00C61242"/>
    <w:rsid w:val="00C652F6"/>
    <w:rsid w:val="00C66829"/>
    <w:rsid w:val="00C8434D"/>
    <w:rsid w:val="00C86842"/>
    <w:rsid w:val="00C90DC1"/>
    <w:rsid w:val="00C91AE4"/>
    <w:rsid w:val="00C934C1"/>
    <w:rsid w:val="00CA09F5"/>
    <w:rsid w:val="00CA2BF2"/>
    <w:rsid w:val="00CA3408"/>
    <w:rsid w:val="00CB1213"/>
    <w:rsid w:val="00CB26FA"/>
    <w:rsid w:val="00CB55AC"/>
    <w:rsid w:val="00CB5D67"/>
    <w:rsid w:val="00CB604C"/>
    <w:rsid w:val="00CB7878"/>
    <w:rsid w:val="00CC0EAF"/>
    <w:rsid w:val="00CC2699"/>
    <w:rsid w:val="00CC3B84"/>
    <w:rsid w:val="00CC4352"/>
    <w:rsid w:val="00CC4FA4"/>
    <w:rsid w:val="00CC603D"/>
    <w:rsid w:val="00CC79CF"/>
    <w:rsid w:val="00CD4BE4"/>
    <w:rsid w:val="00CD7B98"/>
    <w:rsid w:val="00CE1018"/>
    <w:rsid w:val="00CF11AC"/>
    <w:rsid w:val="00CF3A48"/>
    <w:rsid w:val="00CF5BC6"/>
    <w:rsid w:val="00CF6B14"/>
    <w:rsid w:val="00D01C58"/>
    <w:rsid w:val="00D0246F"/>
    <w:rsid w:val="00D034B5"/>
    <w:rsid w:val="00D07E31"/>
    <w:rsid w:val="00D07FEC"/>
    <w:rsid w:val="00D11876"/>
    <w:rsid w:val="00D15CC3"/>
    <w:rsid w:val="00D163DE"/>
    <w:rsid w:val="00D16C39"/>
    <w:rsid w:val="00D17055"/>
    <w:rsid w:val="00D20150"/>
    <w:rsid w:val="00D33DE3"/>
    <w:rsid w:val="00D33EE8"/>
    <w:rsid w:val="00D35FAB"/>
    <w:rsid w:val="00D514A2"/>
    <w:rsid w:val="00D51707"/>
    <w:rsid w:val="00D54465"/>
    <w:rsid w:val="00D56209"/>
    <w:rsid w:val="00D63568"/>
    <w:rsid w:val="00D6381F"/>
    <w:rsid w:val="00D6480A"/>
    <w:rsid w:val="00D72053"/>
    <w:rsid w:val="00D748DF"/>
    <w:rsid w:val="00D7564C"/>
    <w:rsid w:val="00D805AF"/>
    <w:rsid w:val="00D82E45"/>
    <w:rsid w:val="00D860F7"/>
    <w:rsid w:val="00D91284"/>
    <w:rsid w:val="00D965F6"/>
    <w:rsid w:val="00DA0D6D"/>
    <w:rsid w:val="00DA11AE"/>
    <w:rsid w:val="00DA5DFD"/>
    <w:rsid w:val="00DA7612"/>
    <w:rsid w:val="00DC25ED"/>
    <w:rsid w:val="00DC2DC0"/>
    <w:rsid w:val="00DC3A5B"/>
    <w:rsid w:val="00DC4D53"/>
    <w:rsid w:val="00DC7F30"/>
    <w:rsid w:val="00DD0070"/>
    <w:rsid w:val="00DD47E9"/>
    <w:rsid w:val="00DD7CAB"/>
    <w:rsid w:val="00DE1C2F"/>
    <w:rsid w:val="00DE394A"/>
    <w:rsid w:val="00DE6538"/>
    <w:rsid w:val="00DF3649"/>
    <w:rsid w:val="00DF4429"/>
    <w:rsid w:val="00DF4D68"/>
    <w:rsid w:val="00DF67F7"/>
    <w:rsid w:val="00DF697C"/>
    <w:rsid w:val="00E00BBE"/>
    <w:rsid w:val="00E0132F"/>
    <w:rsid w:val="00E1277A"/>
    <w:rsid w:val="00E1303F"/>
    <w:rsid w:val="00E13F90"/>
    <w:rsid w:val="00E17FB6"/>
    <w:rsid w:val="00E22454"/>
    <w:rsid w:val="00E22F14"/>
    <w:rsid w:val="00E2365B"/>
    <w:rsid w:val="00E24CBB"/>
    <w:rsid w:val="00E256FD"/>
    <w:rsid w:val="00E27B54"/>
    <w:rsid w:val="00E309EE"/>
    <w:rsid w:val="00E30B3A"/>
    <w:rsid w:val="00E314DD"/>
    <w:rsid w:val="00E31965"/>
    <w:rsid w:val="00E33DE6"/>
    <w:rsid w:val="00E34B22"/>
    <w:rsid w:val="00E35BED"/>
    <w:rsid w:val="00E36745"/>
    <w:rsid w:val="00E370A0"/>
    <w:rsid w:val="00E41E31"/>
    <w:rsid w:val="00E455B8"/>
    <w:rsid w:val="00E46A74"/>
    <w:rsid w:val="00E52A2C"/>
    <w:rsid w:val="00E5565D"/>
    <w:rsid w:val="00E56FE1"/>
    <w:rsid w:val="00E572C3"/>
    <w:rsid w:val="00E656B0"/>
    <w:rsid w:val="00E70763"/>
    <w:rsid w:val="00E7160E"/>
    <w:rsid w:val="00E71C47"/>
    <w:rsid w:val="00E760E7"/>
    <w:rsid w:val="00E77702"/>
    <w:rsid w:val="00E80F19"/>
    <w:rsid w:val="00E81F77"/>
    <w:rsid w:val="00E8381B"/>
    <w:rsid w:val="00E84F45"/>
    <w:rsid w:val="00EA4E5A"/>
    <w:rsid w:val="00EB2211"/>
    <w:rsid w:val="00EC49EE"/>
    <w:rsid w:val="00EE3287"/>
    <w:rsid w:val="00EE533A"/>
    <w:rsid w:val="00EF0BF7"/>
    <w:rsid w:val="00EF2ECF"/>
    <w:rsid w:val="00EF4135"/>
    <w:rsid w:val="00EF51E8"/>
    <w:rsid w:val="00F00983"/>
    <w:rsid w:val="00F01AB2"/>
    <w:rsid w:val="00F07CDE"/>
    <w:rsid w:val="00F115DD"/>
    <w:rsid w:val="00F13CF9"/>
    <w:rsid w:val="00F22690"/>
    <w:rsid w:val="00F41545"/>
    <w:rsid w:val="00F426D7"/>
    <w:rsid w:val="00F4551E"/>
    <w:rsid w:val="00F45CB2"/>
    <w:rsid w:val="00F465A9"/>
    <w:rsid w:val="00F51C07"/>
    <w:rsid w:val="00F52DC9"/>
    <w:rsid w:val="00F53121"/>
    <w:rsid w:val="00F56F5F"/>
    <w:rsid w:val="00F5797F"/>
    <w:rsid w:val="00F63590"/>
    <w:rsid w:val="00F66584"/>
    <w:rsid w:val="00F70150"/>
    <w:rsid w:val="00F72FFD"/>
    <w:rsid w:val="00F74433"/>
    <w:rsid w:val="00F80743"/>
    <w:rsid w:val="00F8422F"/>
    <w:rsid w:val="00F864C2"/>
    <w:rsid w:val="00F87BBA"/>
    <w:rsid w:val="00F93842"/>
    <w:rsid w:val="00F95F36"/>
    <w:rsid w:val="00F96E0C"/>
    <w:rsid w:val="00FA23E5"/>
    <w:rsid w:val="00FA4C26"/>
    <w:rsid w:val="00FB18A2"/>
    <w:rsid w:val="00FB3DB2"/>
    <w:rsid w:val="00FB3EC9"/>
    <w:rsid w:val="00FC488F"/>
    <w:rsid w:val="00FC5E56"/>
    <w:rsid w:val="00FD270A"/>
    <w:rsid w:val="00FE1FCD"/>
    <w:rsid w:val="00FE4879"/>
    <w:rsid w:val="00FE677E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33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7633"/>
    <w:pPr>
      <w:spacing w:after="280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sonlevan</dc:creator>
  <cp:lastModifiedBy>Lenovo User</cp:lastModifiedBy>
  <cp:revision>17</cp:revision>
  <cp:lastPrinted>2015-12-09T02:49:00Z</cp:lastPrinted>
  <dcterms:created xsi:type="dcterms:W3CDTF">2015-07-07T01:29:00Z</dcterms:created>
  <dcterms:modified xsi:type="dcterms:W3CDTF">2015-12-09T02:49:00Z</dcterms:modified>
</cp:coreProperties>
</file>